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5" w:rsidRDefault="003E1975" w:rsidP="003E197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ПОВТОРЕНИЕ. ИМЯ СУЩЕСТВИТЕЛЬНОЕ,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ИМЯ ПРИЛАГАТЕЛЬНОЕ, ИМЯ ЧИСЛИТЕЛЬНОЕ. ТЕКСТ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закреплению знаний об именах существительных и именах прилагательных, развитию умения объяснять изученные орфограммы</w:t>
            </w:r>
          </w:p>
        </w:tc>
      </w:tr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 и способов действий / решение частной задачи</w:t>
            </w:r>
          </w:p>
        </w:tc>
      </w:tr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овладевают первоначальными представлениями о нормах русского языка </w:t>
            </w:r>
            <w:r>
              <w:rPr>
                <w:rFonts w:ascii="Times New Roman" w:hAnsi="Times New Roman" w:cs="Times New Roman"/>
              </w:rPr>
              <w:br/>
              <w:t>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навыками сотрудничества со взрослыми и сверстниками в различных социальных ситуациях, умениями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</w:t>
            </w:r>
          </w:p>
        </w:tc>
      </w:tr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понимают заданный вопрос, в соответствии с ним строят ответ в устной </w:t>
            </w:r>
            <w:r>
              <w:rPr>
                <w:rFonts w:ascii="Times New Roman" w:hAnsi="Times New Roman" w:cs="Times New Roman"/>
              </w:rPr>
              <w:br/>
              <w:t>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сравнение, устанавливают причинно-следственные связи.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</w:rPr>
              <w:br/>
              <w:t>в уме.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слушают и понимают речь других; воспринимают текст с учетом поставленной учебной</w:t>
            </w:r>
            <w:r>
              <w:rPr>
                <w:rFonts w:ascii="Times New Roman" w:hAnsi="Times New Roman" w:cs="Times New Roman"/>
              </w:rPr>
              <w:br/>
              <w:t>задачи, находят в тексте информацию, необходимую для ее решения</w:t>
            </w:r>
          </w:p>
        </w:tc>
      </w:tr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существительное, имя прилагательное, имя числительное. Падеж имен существительных. Разбор слова как части речи. Орфограммы. Текст-описание. Словосочетание. Ударение</w:t>
            </w:r>
          </w:p>
        </w:tc>
      </w:tr>
      <w:tr w:rsidR="003E197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134–135</w:t>
            </w:r>
          </w:p>
        </w:tc>
      </w:tr>
    </w:tbl>
    <w:p w:rsidR="003E1975" w:rsidRDefault="003E1975" w:rsidP="003E197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E1975" w:rsidRDefault="003E1975" w:rsidP="003E197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3E1975" w:rsidRDefault="003E1975" w:rsidP="003E197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E1975" w:rsidTr="003E1975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1975" w:rsidRDefault="003E197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цвет, цветок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закрепление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знаний и способов действий.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Орфографические минутки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Словарный диктант,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 под диктовку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изученные орфограммы.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части речи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 под диктовку. Выполняют </w:t>
            </w:r>
            <w:r>
              <w:rPr>
                <w:rFonts w:ascii="Times New Roman" w:hAnsi="Times New Roman" w:cs="Times New Roman"/>
              </w:rPr>
              <w:br/>
              <w:t>задания: подчеркивают изученные орфограммы, указывают части речи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части речи, обнаруживают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соотносят орфограмму с определенным правилом, </w:t>
            </w:r>
            <w:r>
              <w:rPr>
                <w:rFonts w:ascii="Times New Roman" w:hAnsi="Times New Roman" w:cs="Times New Roman"/>
              </w:rPr>
              <w:br/>
              <w:t xml:space="preserve">выполняют действие по правилу, </w:t>
            </w:r>
            <w:proofErr w:type="spellStart"/>
            <w:r>
              <w:rPr>
                <w:rFonts w:ascii="Times New Roman" w:hAnsi="Times New Roman" w:cs="Times New Roman"/>
              </w:rPr>
              <w:t>осуществ-ляют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орфографический самоконтроль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Развитие речи. Текст-описание. Окончания имен прилагательных</w:t>
            </w:r>
            <w:r>
              <w:rPr>
                <w:rFonts w:ascii="Times New Roman" w:hAnsi="Times New Roman" w:cs="Times New Roman"/>
              </w:rPr>
              <w:br/>
              <w:t>(упр. 247)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Упражнение, составление текста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заданиями упражнения.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составить текст-описание на данную тему и записать его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рассказ.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окончаний имен прилагательных, </w:t>
            </w:r>
            <w:proofErr w:type="spellStart"/>
            <w:r>
              <w:rPr>
                <w:rFonts w:ascii="Times New Roman" w:hAnsi="Times New Roman" w:cs="Times New Roman"/>
              </w:rPr>
              <w:t>изу-ченные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орфограммы.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текст-описание. Разбирают слово по составу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текст-</w:t>
            </w:r>
            <w:r>
              <w:rPr>
                <w:rFonts w:ascii="Times New Roman" w:hAnsi="Times New Roman" w:cs="Times New Roman"/>
              </w:rPr>
              <w:br/>
              <w:t>описание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Орфограммы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248)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задания, контролирует 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словосочетания. Списывают.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правописание окончаний имен прилагательных, </w:t>
            </w:r>
            <w:proofErr w:type="spellStart"/>
            <w:r>
              <w:rPr>
                <w:rFonts w:ascii="Times New Roman" w:hAnsi="Times New Roman" w:cs="Times New Roman"/>
              </w:rPr>
              <w:t>изу-ченные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Падеж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250)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Списывают.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Объясняют, как </w:t>
            </w:r>
            <w:proofErr w:type="spellStart"/>
            <w:r>
              <w:rPr>
                <w:rFonts w:ascii="Times New Roman" w:hAnsi="Times New Roman" w:cs="Times New Roman"/>
              </w:rPr>
              <w:t>опре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делить падеж имени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</w:t>
            </w:r>
            <w:r>
              <w:rPr>
                <w:rFonts w:ascii="Times New Roman" w:hAnsi="Times New Roman" w:cs="Times New Roman"/>
              </w:rPr>
              <w:br/>
              <w:t xml:space="preserve">в предложениях.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Разбирают имя существительное и глагол </w:t>
            </w:r>
            <w:r>
              <w:rPr>
                <w:rFonts w:ascii="Times New Roman" w:hAnsi="Times New Roman" w:cs="Times New Roman"/>
              </w:rPr>
              <w:br/>
              <w:t xml:space="preserve">как часть речи.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E1975" w:rsidTr="003E197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249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1975" w:rsidRDefault="003E197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3E1975" w:rsidRDefault="003E1975" w:rsidP="003E1975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3E1975" w:rsidRDefault="003E1975" w:rsidP="003E1975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3E1975" w:rsidRDefault="003E1975" w:rsidP="003E197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Чудесная лестница, прекрасная картина, свежий картофель, дождливая погода, веселый праздник, вкусное яблоко, радостное чувство, классная комната, зимняя одежда, золотистая пшеница, зеленый огурец, желтый помидор, овощной магазин.</w:t>
      </w:r>
    </w:p>
    <w:p w:rsidR="00122A89" w:rsidRPr="003E1975" w:rsidRDefault="00122A89" w:rsidP="00C50918">
      <w:pPr>
        <w:rPr>
          <w:sz w:val="28"/>
          <w:szCs w:val="28"/>
          <w:lang/>
        </w:rPr>
      </w:pPr>
    </w:p>
    <w:sectPr w:rsidR="00122A89" w:rsidRPr="003E1975" w:rsidSect="003E197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5D1" w:rsidRDefault="006B55D1" w:rsidP="005258DE">
      <w:pPr>
        <w:spacing w:after="0" w:line="240" w:lineRule="auto"/>
      </w:pPr>
      <w:r>
        <w:separator/>
      </w:r>
    </w:p>
  </w:endnote>
  <w:endnote w:type="continuationSeparator" w:id="0">
    <w:p w:rsidR="006B55D1" w:rsidRDefault="006B55D1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5D1" w:rsidRDefault="006B55D1" w:rsidP="005258DE">
      <w:pPr>
        <w:spacing w:after="0" w:line="240" w:lineRule="auto"/>
      </w:pPr>
      <w:r>
        <w:separator/>
      </w:r>
    </w:p>
  </w:footnote>
  <w:footnote w:type="continuationSeparator" w:id="0">
    <w:p w:rsidR="006B55D1" w:rsidRDefault="006B55D1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1975"/>
    <w:rsid w:val="003E3ADE"/>
    <w:rsid w:val="00401033"/>
    <w:rsid w:val="00410C4B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B55D1"/>
    <w:rsid w:val="006C2399"/>
    <w:rsid w:val="006E3C47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E19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2016-09-11T00:38:00Z</dcterms:created>
  <dcterms:modified xsi:type="dcterms:W3CDTF">2016-09-11T00:38:00Z</dcterms:modified>
</cp:coreProperties>
</file>